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B1" w:rsidRPr="00D52FD3" w:rsidRDefault="00B52FB1" w:rsidP="00D52FD3">
      <w:pPr>
        <w:jc w:val="center"/>
        <w:rPr>
          <w:rFonts w:ascii="Times New Roman" w:hAnsi="Times New Roman"/>
          <w:color w:val="00B0F0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  <w:r w:rsidRPr="007A61A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459740</wp:posOffset>
            </wp:positionH>
            <wp:positionV relativeFrom="line">
              <wp:posOffset>349250</wp:posOffset>
            </wp:positionV>
            <wp:extent cx="4448810" cy="5240020"/>
            <wp:effectExtent l="0" t="0" r="8890" b="0"/>
            <wp:wrapSquare wrapText="bothSides"/>
            <wp:docPr id="5" name="Рисунок 5" descr="http://zapruddianvo.ucoz.ru/uborka/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pruddianvo.ucoz.ru/uborka/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Pr="00D52FD3" w:rsidRDefault="00B52FB1" w:rsidP="00B52FB1">
      <w:pPr>
        <w:jc w:val="center"/>
        <w:rPr>
          <w:rFonts w:ascii="Times New Roman" w:hAnsi="Times New Roman"/>
          <w:i/>
          <w:color w:val="00B050"/>
          <w:sz w:val="36"/>
          <w:szCs w:val="28"/>
          <w:lang w:val="uk-UA"/>
        </w:rPr>
      </w:pPr>
      <w:r w:rsidRPr="00D52FD3">
        <w:rPr>
          <w:rFonts w:ascii="Times New Roman" w:hAnsi="Times New Roman"/>
          <w:i/>
          <w:color w:val="00B050"/>
          <w:sz w:val="36"/>
          <w:szCs w:val="28"/>
          <w:lang w:val="uk-UA"/>
        </w:rPr>
        <w:t>ГОДИНА СПІЛКУВАННЯ</w:t>
      </w:r>
    </w:p>
    <w:p w:rsidR="00B52FB1" w:rsidRPr="00D52FD3" w:rsidRDefault="00B52FB1" w:rsidP="00B52FB1">
      <w:pPr>
        <w:jc w:val="center"/>
        <w:rPr>
          <w:rFonts w:ascii="Times New Roman" w:hAnsi="Times New Roman"/>
          <w:b/>
          <w:i/>
          <w:color w:val="1F497D" w:themeColor="text2"/>
          <w:sz w:val="52"/>
          <w:szCs w:val="28"/>
          <w:lang w:val="uk-UA"/>
        </w:rPr>
      </w:pPr>
      <w:r w:rsidRPr="00D52FD3">
        <w:rPr>
          <w:rFonts w:ascii="Times New Roman" w:hAnsi="Times New Roman"/>
          <w:b/>
          <w:i/>
          <w:color w:val="1F497D" w:themeColor="text2"/>
          <w:sz w:val="52"/>
          <w:szCs w:val="28"/>
          <w:lang w:val="uk-UA"/>
        </w:rPr>
        <w:t>ЛЮД</w:t>
      </w:r>
      <w:r w:rsidR="00D52FD3" w:rsidRPr="00D52FD3">
        <w:rPr>
          <w:rFonts w:ascii="Times New Roman" w:hAnsi="Times New Roman"/>
          <w:b/>
          <w:i/>
          <w:color w:val="1F497D" w:themeColor="text2"/>
          <w:sz w:val="52"/>
          <w:szCs w:val="28"/>
          <w:lang w:val="uk-UA"/>
        </w:rPr>
        <w:t>И</w:t>
      </w:r>
      <w:r w:rsidRPr="00D52FD3">
        <w:rPr>
          <w:rFonts w:ascii="Times New Roman" w:hAnsi="Times New Roman"/>
          <w:b/>
          <w:i/>
          <w:color w:val="1F497D" w:themeColor="text2"/>
          <w:sz w:val="52"/>
          <w:szCs w:val="28"/>
          <w:lang w:val="uk-UA"/>
        </w:rPr>
        <w:t>НА ЛЮБОВІ І ДОБРА</w:t>
      </w: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B52FB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rPr>
          <w:rFonts w:ascii="Times New Roman" w:hAnsi="Times New Roman"/>
          <w:sz w:val="28"/>
          <w:szCs w:val="28"/>
          <w:lang w:val="uk-UA"/>
        </w:rPr>
      </w:pPr>
    </w:p>
    <w:p w:rsidR="005F0FAC" w:rsidRPr="00B52FB1" w:rsidRDefault="005F0FAC" w:rsidP="005F0FA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Нашу</w:t>
      </w:r>
      <w:r w:rsidRPr="00B52FB1">
        <w:rPr>
          <w:rFonts w:ascii="Times New Roman" w:hAnsi="Times New Roman"/>
          <w:sz w:val="28"/>
          <w:szCs w:val="28"/>
          <w:lang w:val="uk-UA"/>
        </w:rPr>
        <w:t xml:space="preserve"> годину </w:t>
      </w:r>
      <w:r>
        <w:rPr>
          <w:rFonts w:ascii="Times New Roman" w:hAnsi="Times New Roman"/>
          <w:sz w:val="28"/>
          <w:szCs w:val="28"/>
          <w:lang w:val="uk-UA"/>
        </w:rPr>
        <w:t xml:space="preserve">спілкування </w:t>
      </w:r>
      <w:r w:rsidRPr="00B52FB1">
        <w:rPr>
          <w:rFonts w:ascii="Times New Roman" w:hAnsi="Times New Roman"/>
          <w:sz w:val="28"/>
          <w:szCs w:val="28"/>
          <w:lang w:val="uk-UA"/>
        </w:rPr>
        <w:t xml:space="preserve">сьогодні присвячено українському письменнику, вченому, вчителю – В.Сухомлинському. Ми познайомимося </w:t>
      </w:r>
      <w:r w:rsidRPr="000054CF">
        <w:rPr>
          <w:rFonts w:ascii="Times New Roman" w:hAnsi="Times New Roman"/>
          <w:sz w:val="28"/>
          <w:szCs w:val="28"/>
        </w:rPr>
        <w:t>з життям, творами великого українця</w:t>
      </w:r>
      <w:r w:rsidR="00B52FB1">
        <w:rPr>
          <w:rFonts w:ascii="Times New Roman" w:hAnsi="Times New Roman"/>
          <w:sz w:val="28"/>
          <w:szCs w:val="28"/>
          <w:lang w:val="uk-UA"/>
        </w:rPr>
        <w:t>.</w:t>
      </w:r>
    </w:p>
    <w:p w:rsidR="005F0FAC" w:rsidRDefault="005F0FAC" w:rsidP="005F0FAC">
      <w:pPr>
        <w:tabs>
          <w:tab w:val="left" w:pos="567"/>
          <w:tab w:val="left" w:pos="709"/>
        </w:tabs>
        <w:ind w:left="2552" w:hanging="1723"/>
        <w:rPr>
          <w:rFonts w:ascii="Times New Roman" w:hAnsi="Times New Roman"/>
          <w:sz w:val="28"/>
          <w:szCs w:val="28"/>
          <w:lang w:val="uk-UA"/>
        </w:rPr>
      </w:pPr>
      <w:r w:rsidRPr="005F0FA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Епіграф:   </w:t>
      </w:r>
      <w:r w:rsidRPr="005F0FAC">
        <w:rPr>
          <w:rFonts w:ascii="Times New Roman" w:hAnsi="Times New Roman"/>
          <w:sz w:val="28"/>
          <w:szCs w:val="28"/>
          <w:lang w:val="uk-UA"/>
        </w:rPr>
        <w:t>Ми</w:t>
      </w:r>
      <w:r w:rsidR="00D52F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прийшли у світ, щоб жити,</w:t>
      </w:r>
    </w:p>
    <w:p w:rsidR="005F0FAC" w:rsidRDefault="005F0FAC" w:rsidP="005F0FAC">
      <w:pPr>
        <w:tabs>
          <w:tab w:val="left" w:pos="567"/>
          <w:tab w:val="left" w:pos="709"/>
        </w:tabs>
        <w:ind w:left="21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Щоб сміятись і радіти</w:t>
      </w:r>
    </w:p>
    <w:p w:rsidR="005F0FAC" w:rsidRDefault="005F0FAC" w:rsidP="005F0FAC">
      <w:pPr>
        <w:tabs>
          <w:tab w:val="left" w:pos="567"/>
          <w:tab w:val="left" w:pos="709"/>
        </w:tabs>
        <w:ind w:left="21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У довкіллі чарівнім</w:t>
      </w:r>
    </w:p>
    <w:p w:rsidR="005F0FAC" w:rsidRDefault="005F0FAC" w:rsidP="005F0FAC">
      <w:pPr>
        <w:tabs>
          <w:tab w:val="left" w:pos="567"/>
          <w:tab w:val="left" w:pos="709"/>
        </w:tabs>
        <w:ind w:left="829" w:firstLine="12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Всі на просторі зеленім.</w:t>
      </w:r>
    </w:p>
    <w:p w:rsidR="005F0FAC" w:rsidRDefault="005F0FAC" w:rsidP="005F0FAC">
      <w:pPr>
        <w:tabs>
          <w:tab w:val="left" w:pos="567"/>
          <w:tab w:val="left" w:pos="709"/>
        </w:tabs>
        <w:ind w:left="829" w:firstLine="12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Це життя, це справжня казка.</w:t>
      </w:r>
    </w:p>
    <w:p w:rsidR="005F0FAC" w:rsidRDefault="005F0FAC" w:rsidP="005F0FAC">
      <w:pPr>
        <w:tabs>
          <w:tab w:val="left" w:pos="567"/>
          <w:tab w:val="left" w:pos="709"/>
        </w:tabs>
        <w:ind w:left="829" w:firstLine="12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Ллється музика і сміх.</w:t>
      </w:r>
    </w:p>
    <w:p w:rsidR="005F0FAC" w:rsidRDefault="005F0FAC" w:rsidP="005F0FAC">
      <w:pPr>
        <w:tabs>
          <w:tab w:val="left" w:pos="567"/>
          <w:tab w:val="left" w:pos="709"/>
        </w:tabs>
        <w:ind w:left="829" w:firstLine="12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Ти ж, запам’ятай, будь ласка,</w:t>
      </w:r>
    </w:p>
    <w:p w:rsidR="005F0FAC" w:rsidRDefault="005F0FAC" w:rsidP="005F0FAC">
      <w:pPr>
        <w:tabs>
          <w:tab w:val="left" w:pos="567"/>
          <w:tab w:val="left" w:pos="709"/>
        </w:tabs>
        <w:ind w:left="829" w:firstLine="12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Неповторний серед всіх.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Як ви розумієте останні рядки вірша?     </w:t>
      </w:r>
    </w:p>
    <w:p w:rsidR="005F0FAC" w:rsidRDefault="005F0FAC" w:rsidP="005F0FAC">
      <w:pPr>
        <w:tabs>
          <w:tab w:val="left" w:pos="567"/>
          <w:tab w:val="left" w:pos="709"/>
        </w:tabs>
        <w:ind w:left="82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Вступна бесіда</w:t>
      </w:r>
    </w:p>
    <w:p w:rsidR="005F0FAC" w:rsidRDefault="00F262B4" w:rsidP="005F0FAC">
      <w:pPr>
        <w:tabs>
          <w:tab w:val="left" w:pos="567"/>
          <w:tab w:val="left" w:pos="709"/>
          <w:tab w:val="decimal" w:pos="9923"/>
        </w:tabs>
        <w:ind w:left="113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Бібліотекар</w:t>
      </w:r>
      <w:r w:rsidR="005F0FAC">
        <w:rPr>
          <w:rFonts w:ascii="Times New Roman" w:hAnsi="Times New Roman"/>
          <w:sz w:val="28"/>
          <w:szCs w:val="28"/>
          <w:lang w:val="uk-UA"/>
        </w:rPr>
        <w:t xml:space="preserve"> .  За легендою, коли народжується дитина, Бог запалює на небі зірку і посилає до дитини ангела - охоронителя. Уві сні ангел цілує дитину тричі: в чоло, щоб вона зростала розумною, в личко, щоб була красивою, в груди – аби здоров’я, любов та доброту вселити в її тіло, серце та душу. Але то легенда. Нема на світі двох о</w:t>
      </w:r>
      <w:r w:rsidR="00D52FD3">
        <w:rPr>
          <w:rFonts w:ascii="Times New Roman" w:hAnsi="Times New Roman"/>
          <w:sz w:val="28"/>
          <w:szCs w:val="28"/>
          <w:lang w:val="uk-UA"/>
        </w:rPr>
        <w:t xml:space="preserve">днакових людей. Кожна людина - </w:t>
      </w:r>
      <w:r w:rsidR="005F0FAC">
        <w:rPr>
          <w:rFonts w:ascii="Times New Roman" w:hAnsi="Times New Roman"/>
          <w:sz w:val="28"/>
          <w:szCs w:val="28"/>
          <w:lang w:val="uk-UA"/>
        </w:rPr>
        <w:t xml:space="preserve"> індивідуальність, особистість.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Як ви розумієте слово особистість? (Відповіді).</w:t>
      </w:r>
    </w:p>
    <w:p w:rsidR="005F0FAC" w:rsidRDefault="00F262B4" w:rsidP="005F0FAC">
      <w:pPr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Бібліотекар</w:t>
      </w:r>
      <w:r w:rsidR="005F0FAC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5F0FAC">
        <w:rPr>
          <w:rFonts w:ascii="Times New Roman" w:hAnsi="Times New Roman"/>
          <w:sz w:val="28"/>
          <w:szCs w:val="28"/>
          <w:lang w:val="uk-UA"/>
        </w:rPr>
        <w:t xml:space="preserve"> «Людина народжується на світ не для того, щоб зникнути безвісною пилинкою. Людина народжується, щоб залишити по собі слід вічний.» Ці слова належать тому,  хто все життя віддавав дітям.</w:t>
      </w:r>
    </w:p>
    <w:p w:rsidR="005F0FAC" w:rsidRDefault="005F0FAC" w:rsidP="005F0FAC">
      <w:pPr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Уявіть собі… Подвір’я  школи. Стоїть учитель з учнями. 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Ходімо, діти, до школи, - сказав загадковим голосом учитель… і попрямував у сад. – Так наша школа  буде тут, під голубим небом, на зеленій травичці, під гіллястою грушею. 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Незвичайна школа,  незвичайний вчитель.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ж учитель цієї незвичайної школи ? –</w:t>
      </w:r>
      <w:r w:rsidR="00F262B4">
        <w:rPr>
          <w:rFonts w:ascii="Times New Roman" w:hAnsi="Times New Roman"/>
          <w:sz w:val="28"/>
          <w:szCs w:val="28"/>
          <w:lang w:val="uk-UA"/>
        </w:rPr>
        <w:t xml:space="preserve"> запитаєте ви. (Бібліотекар</w:t>
      </w:r>
      <w:r>
        <w:rPr>
          <w:rFonts w:ascii="Times New Roman" w:hAnsi="Times New Roman"/>
          <w:sz w:val="28"/>
          <w:szCs w:val="28"/>
          <w:lang w:val="uk-UA"/>
        </w:rPr>
        <w:t xml:space="preserve"> показує портрет) А ім’я  його Василь Олександрович Сухомлинський.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Сьогодні ми поглибимо знання про життя і творчість цієї чудової людини.  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Вправа «Добав речення»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Давайте пригадаємо, які твори Сухомлинського ви знаєте(учні називають твори В.Сухомлинського)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Сторінками біографії  Василя Сухомлинського.</w:t>
      </w:r>
      <w:r w:rsidR="00F262B4">
        <w:rPr>
          <w:rFonts w:ascii="Times New Roman" w:hAnsi="Times New Roman"/>
          <w:b/>
          <w:sz w:val="28"/>
          <w:szCs w:val="28"/>
          <w:lang w:val="uk-UA"/>
        </w:rPr>
        <w:t>(виступи учнів</w:t>
      </w:r>
      <w:r w:rsidR="00B52FB1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B52FB1" w:rsidRPr="007A61AF" w:rsidRDefault="00D52FD3" w:rsidP="00B5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 учень.</w:t>
      </w:r>
      <w:r w:rsidR="00B52FB1" w:rsidRPr="00B52FB1">
        <w:rPr>
          <w:rFonts w:ascii="Times New Roman" w:hAnsi="Times New Roman"/>
          <w:sz w:val="28"/>
          <w:szCs w:val="28"/>
          <w:lang w:val="uk-UA"/>
        </w:rPr>
        <w:t xml:space="preserve">Народився Василь Олександрович Сухомлинський 28 вересня 1918 р. в селі ВасилівкаОнуфріївського району Кіровоградської області (за тогочасним адміністративно-територіальним поділом — Василівська волость Олександрійського повіту Херсонської губернії) у незаможній селянській родині. </w:t>
      </w:r>
      <w:r w:rsidR="00B52FB1" w:rsidRPr="007A61AF">
        <w:rPr>
          <w:rFonts w:ascii="Times New Roman" w:hAnsi="Times New Roman"/>
          <w:sz w:val="28"/>
          <w:szCs w:val="28"/>
        </w:rPr>
        <w:t>Батько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його, ОлександрОмелянович, працював за наймом як тесляр і столяр у поміщицьких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економі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ях та</w:t>
      </w:r>
      <w:proofErr w:type="gramEnd"/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заможних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селянських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господарствах. Брав участь у керівництві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кооперацією та місцевим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колгоспом, виступав у пресі як сількор, завідував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колгоспною хатою-лабораторією, керував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трудовим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навчанням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учнів (з деревообробної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справи) у семирічнійшколі. Мати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майбутнього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славетного педагога працювала в колгоспі. Разом із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 xml:space="preserve">чоловіком вона виховала, 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кр</w:t>
      </w:r>
      <w:proofErr w:type="gramEnd"/>
      <w:r w:rsidR="00B52FB1" w:rsidRPr="007A61AF">
        <w:rPr>
          <w:rFonts w:ascii="Times New Roman" w:hAnsi="Times New Roman"/>
          <w:sz w:val="28"/>
          <w:szCs w:val="28"/>
        </w:rPr>
        <w:t>ім Василя, ще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трьох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дітей — Івана, Сергія та Меланію. Усі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вони</w:t>
      </w:r>
      <w:proofErr w:type="gramEnd"/>
      <w:r>
        <w:rPr>
          <w:rFonts w:ascii="Times New Roman" w:hAnsi="Times New Roman"/>
          <w:sz w:val="28"/>
          <w:szCs w:val="28"/>
        </w:rPr>
        <w:t xml:space="preserve"> стали вчителями.</w:t>
      </w:r>
      <w:r>
        <w:rPr>
          <w:rFonts w:ascii="Times New Roman" w:hAnsi="Times New Roman"/>
          <w:sz w:val="28"/>
          <w:szCs w:val="28"/>
        </w:rPr>
        <w:br/>
        <w:t>      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>2 учень.</w:t>
      </w:r>
      <w:r w:rsidR="00B52FB1" w:rsidRPr="007A61AF">
        <w:rPr>
          <w:rFonts w:ascii="Times New Roman" w:hAnsi="Times New Roman"/>
          <w:sz w:val="28"/>
          <w:szCs w:val="28"/>
        </w:rPr>
        <w:t> Василь Сухомлинський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навчався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спочатку у Василівській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семирічці, де був одним із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 xml:space="preserve">кращихучнів. 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Ул</w:t>
      </w:r>
      <w:proofErr w:type="gramEnd"/>
      <w:r w:rsidR="00B52FB1" w:rsidRPr="007A61AF">
        <w:rPr>
          <w:rFonts w:ascii="Times New Roman" w:hAnsi="Times New Roman"/>
          <w:sz w:val="28"/>
          <w:szCs w:val="28"/>
        </w:rPr>
        <w:t>ітку 1934 р. він вступив на підготовчі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курси при Кременчуцькому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педінституті й того ж року став студентом факультету мови та літератури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 xml:space="preserve">цього вишу. Проте через 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хворобу</w:t>
      </w:r>
      <w:proofErr w:type="gramEnd"/>
      <w:r w:rsidR="00B52FB1" w:rsidRPr="007A61AF">
        <w:rPr>
          <w:rFonts w:ascii="Times New Roman" w:hAnsi="Times New Roman"/>
          <w:sz w:val="28"/>
          <w:szCs w:val="28"/>
        </w:rPr>
        <w:t xml:space="preserve"> 1935 р. змушений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був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перервати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навчання в інституті. Сімнадцятирічним юнаком розпочав Василь свою практичну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>агогічну роботу. </w:t>
      </w:r>
      <w:r>
        <w:rPr>
          <w:rFonts w:ascii="Times New Roman" w:hAnsi="Times New Roman"/>
          <w:sz w:val="28"/>
          <w:szCs w:val="28"/>
        </w:rPr>
        <w:br/>
        <w:t>       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  <w:lang w:val="uk-UA"/>
        </w:rPr>
        <w:t>3 учень.</w:t>
      </w:r>
      <w:r w:rsidR="00B52FB1" w:rsidRPr="007A61AF">
        <w:rPr>
          <w:rFonts w:ascii="Times New Roman" w:hAnsi="Times New Roman"/>
          <w:sz w:val="28"/>
          <w:szCs w:val="28"/>
        </w:rPr>
        <w:t> У 1935-1938 рр. він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викладав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українську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мову і літературу у Василівській та Зибківській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семирічних школах Онуфріївського району. У 1936 р. Сухомлинський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продовжив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навчання на заочному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відділі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Полтавського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педагогічного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інституту, де спершу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здобув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кваліфікацію учителя української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мови і літератури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неповної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середньоїшколи, а згодом — і викладача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цих же предметів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середн</w:t>
      </w:r>
      <w:r>
        <w:rPr>
          <w:rFonts w:ascii="Times New Roman" w:hAnsi="Times New Roman"/>
          <w:sz w:val="28"/>
          <w:szCs w:val="28"/>
        </w:rPr>
        <w:t>ьої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школи (1938).</w:t>
      </w:r>
      <w:r>
        <w:rPr>
          <w:rFonts w:ascii="Times New Roman" w:hAnsi="Times New Roman"/>
          <w:sz w:val="28"/>
          <w:szCs w:val="28"/>
        </w:rPr>
        <w:br/>
        <w:t>       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  <w:lang w:val="uk-UA"/>
        </w:rPr>
        <w:t>4 учень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</w:t>
      </w:r>
      <w:r w:rsidR="00B52FB1" w:rsidRPr="007A61AF">
        <w:rPr>
          <w:rFonts w:ascii="Times New Roman" w:hAnsi="Times New Roman"/>
          <w:sz w:val="28"/>
          <w:szCs w:val="28"/>
        </w:rPr>
        <w:t>З</w:t>
      </w:r>
      <w:proofErr w:type="gramEnd"/>
      <w:r w:rsidR="00B52FB1" w:rsidRPr="007A61AF">
        <w:rPr>
          <w:rFonts w:ascii="Times New Roman" w:hAnsi="Times New Roman"/>
          <w:sz w:val="28"/>
          <w:szCs w:val="28"/>
        </w:rPr>
        <w:t xml:space="preserve"> 1938 р. і до початку Великої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Вітчизняноївійни Василь Олександрович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працював в Онуфріївській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середній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школі учителем української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словесності, а через деякий час — і завідувачем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навчальної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частини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школи. Війна внесла свої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 xml:space="preserve">корективи в розмірений ритм життя: у липні 1941 р. Василя Олександровичабуло призвано 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до</w:t>
      </w:r>
      <w:proofErr w:type="gramEnd"/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війська. Закінчивши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військово-політичні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курси у Москві, одержав військове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звання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молодшого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 xml:space="preserve">політрука, а з вересня </w:t>
      </w:r>
      <w:r w:rsidR="00B52FB1" w:rsidRPr="007A61AF">
        <w:rPr>
          <w:rFonts w:ascii="Times New Roman" w:hAnsi="Times New Roman"/>
          <w:sz w:val="28"/>
          <w:szCs w:val="28"/>
        </w:rPr>
        <w:lastRenderedPageBreak/>
        <w:t>1941 р. він — політрук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роти у діючій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армії. 9 лютого 1942 р. в бою за село Клепініно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п</w:t>
      </w:r>
      <w:proofErr w:type="gramEnd"/>
      <w:r w:rsidR="00B52FB1" w:rsidRPr="007A61AF">
        <w:rPr>
          <w:rFonts w:ascii="Times New Roman" w:hAnsi="Times New Roman"/>
          <w:sz w:val="28"/>
          <w:szCs w:val="28"/>
        </w:rPr>
        <w:t>ід Ржевом дістав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тяжке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поранення і понад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чотири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місяці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лікувався в</w:t>
      </w:r>
      <w:r>
        <w:rPr>
          <w:rFonts w:ascii="Times New Roman" w:hAnsi="Times New Roman"/>
          <w:sz w:val="28"/>
          <w:szCs w:val="28"/>
        </w:rPr>
        <w:t xml:space="preserve"> госпіталях.</w:t>
      </w:r>
      <w:r>
        <w:rPr>
          <w:rFonts w:ascii="Times New Roman" w:hAnsi="Times New Roman"/>
          <w:sz w:val="28"/>
          <w:szCs w:val="28"/>
        </w:rPr>
        <w:br/>
        <w:t>      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>5 учень.</w:t>
      </w:r>
      <w:r w:rsidR="00B52FB1" w:rsidRPr="007A61AF">
        <w:rPr>
          <w:rFonts w:ascii="Times New Roman" w:hAnsi="Times New Roman"/>
          <w:sz w:val="28"/>
          <w:szCs w:val="28"/>
        </w:rPr>
        <w:t> 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З</w:t>
      </w:r>
      <w:proofErr w:type="gramEnd"/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червня 1942 р. до березня 1944 р. В. Сухомлинський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працював директором середньої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школи і вчителем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російської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мови і літератури у селищі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Ува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Удмуртської АРСР. Навесні 1944 р. Василь Олександрович разом із дружиною Г. І. Сухомлинською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виїжджає в Україну, у щойно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визволений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Онуфріївський район Кіровоградської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області. Упродовж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чотирьох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років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в</w:t>
      </w:r>
      <w:proofErr w:type="gramEnd"/>
      <w:r w:rsidR="00B52FB1" w:rsidRPr="007A61AF">
        <w:rPr>
          <w:rFonts w:ascii="Times New Roman" w:hAnsi="Times New Roman"/>
          <w:sz w:val="28"/>
          <w:szCs w:val="28"/>
        </w:rPr>
        <w:t>ін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працював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завідувачем районного відділу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народної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освіти і одночасно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викладав у школі. </w:t>
      </w:r>
      <w:r w:rsidR="00B52FB1" w:rsidRPr="007A61AF">
        <w:rPr>
          <w:rFonts w:ascii="Times New Roman" w:hAnsi="Times New Roman"/>
          <w:sz w:val="28"/>
          <w:szCs w:val="28"/>
        </w:rPr>
        <w:br/>
        <w:t>             Мудрий учитель писав для дітей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чудові твори: коротенькі, повчальні і дуже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змістовні.  Його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любов до дітей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була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такою</w:t>
      </w:r>
      <w:proofErr w:type="gramEnd"/>
      <w:r w:rsidR="00B52FB1" w:rsidRPr="007A61AF">
        <w:rPr>
          <w:rFonts w:ascii="Times New Roman" w:hAnsi="Times New Roman"/>
          <w:sz w:val="28"/>
          <w:szCs w:val="28"/>
        </w:rPr>
        <w:t xml:space="preserve"> великою, як сонце.</w:t>
      </w:r>
    </w:p>
    <w:p w:rsidR="00B52FB1" w:rsidRPr="007A61AF" w:rsidRDefault="00B52FB1" w:rsidP="00B52FB1">
      <w:pPr>
        <w:rPr>
          <w:rFonts w:ascii="Times New Roman" w:hAnsi="Times New Roman"/>
          <w:sz w:val="28"/>
          <w:szCs w:val="28"/>
        </w:rPr>
      </w:pPr>
      <w:r w:rsidRPr="007A61AF">
        <w:rPr>
          <w:rFonts w:ascii="Times New Roman" w:hAnsi="Times New Roman"/>
          <w:sz w:val="28"/>
          <w:szCs w:val="28"/>
        </w:rPr>
        <w:t xml:space="preserve">      «Людина, - любив повторювати педагог, - народжується на </w:t>
      </w:r>
      <w:proofErr w:type="gramStart"/>
      <w:r w:rsidRPr="007A61AF">
        <w:rPr>
          <w:rFonts w:ascii="Times New Roman" w:hAnsi="Times New Roman"/>
          <w:sz w:val="28"/>
          <w:szCs w:val="28"/>
        </w:rPr>
        <w:t>св</w:t>
      </w:r>
      <w:proofErr w:type="gramEnd"/>
      <w:r w:rsidRPr="007A61AF">
        <w:rPr>
          <w:rFonts w:ascii="Times New Roman" w:hAnsi="Times New Roman"/>
          <w:sz w:val="28"/>
          <w:szCs w:val="28"/>
        </w:rPr>
        <w:t xml:space="preserve">іт не для того, щобзникнутибезвісноюпорошиною. </w:t>
      </w:r>
      <w:proofErr w:type="gramStart"/>
      <w:r w:rsidRPr="007A61AF">
        <w:rPr>
          <w:rFonts w:ascii="Times New Roman" w:hAnsi="Times New Roman"/>
          <w:sz w:val="28"/>
          <w:szCs w:val="28"/>
        </w:rPr>
        <w:t>Людина</w:t>
      </w:r>
      <w:proofErr w:type="gramEnd"/>
      <w:r w:rsidRPr="007A61AF">
        <w:rPr>
          <w:rFonts w:ascii="Times New Roman" w:hAnsi="Times New Roman"/>
          <w:sz w:val="28"/>
          <w:szCs w:val="28"/>
        </w:rPr>
        <w:t xml:space="preserve"> народжується, щобзалишитипісля себе слідвічний».</w:t>
      </w:r>
    </w:p>
    <w:p w:rsidR="00B52FB1" w:rsidRPr="007A61AF" w:rsidRDefault="00D52FD3" w:rsidP="00B5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6 учень.</w:t>
      </w:r>
      <w:r w:rsidR="00B52FB1" w:rsidRPr="007A61AF">
        <w:rPr>
          <w:rFonts w:ascii="Times New Roman" w:hAnsi="Times New Roman"/>
          <w:sz w:val="28"/>
          <w:szCs w:val="28"/>
        </w:rPr>
        <w:t>Спадщина В.О. Сухомлинського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розійшлася по всьомусвіту, живе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своїм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життям. Написав 48 книг, 500 наукових статей, 1500 казок і оповідань для дітей. Праці педагога видані 53-ма мовами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св</w:t>
      </w:r>
      <w:proofErr w:type="gramEnd"/>
      <w:r w:rsidR="00B52FB1" w:rsidRPr="007A61AF">
        <w:rPr>
          <w:rFonts w:ascii="Times New Roman" w:hAnsi="Times New Roman"/>
          <w:sz w:val="28"/>
          <w:szCs w:val="28"/>
        </w:rPr>
        <w:t>іту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загальним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тиражем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понад 15 мільйонів</w:t>
      </w:r>
      <w:r w:rsidR="00033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примірників. Найбільш</w:t>
      </w:r>
      <w:r w:rsidR="0092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відома</w:t>
      </w:r>
      <w:r w:rsidR="0092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його книга «Серце</w:t>
      </w:r>
      <w:r w:rsidR="0092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віддаю</w:t>
      </w:r>
      <w:r w:rsidR="0092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дітям» (видана 32-ма мовами</w:t>
      </w:r>
      <w:r w:rsidR="0092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світу, 55 видань). На початку ХХІ ст. вийшло 65 його</w:t>
      </w:r>
      <w:r w:rsidR="0092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творів, 371 видання</w:t>
      </w:r>
      <w:r w:rsidR="0092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тиражем</w:t>
      </w:r>
      <w:r w:rsidR="0092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близько 15 млн. екземплярів. Вони перекладені на 59 мов</w:t>
      </w:r>
      <w:r w:rsidR="0092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7A61AF">
        <w:rPr>
          <w:rFonts w:ascii="Times New Roman" w:hAnsi="Times New Roman"/>
          <w:sz w:val="28"/>
          <w:szCs w:val="28"/>
        </w:rPr>
        <w:t>народів</w:t>
      </w:r>
      <w:r w:rsidR="009275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B52FB1" w:rsidRPr="007A61AF">
        <w:rPr>
          <w:rFonts w:ascii="Times New Roman" w:hAnsi="Times New Roman"/>
          <w:sz w:val="28"/>
          <w:szCs w:val="28"/>
        </w:rPr>
        <w:t>св</w:t>
      </w:r>
      <w:proofErr w:type="gramEnd"/>
      <w:r w:rsidR="00B52FB1" w:rsidRPr="007A61AF">
        <w:rPr>
          <w:rFonts w:ascii="Times New Roman" w:hAnsi="Times New Roman"/>
          <w:sz w:val="28"/>
          <w:szCs w:val="28"/>
        </w:rPr>
        <w:t>іту.</w:t>
      </w:r>
    </w:p>
    <w:p w:rsidR="005F0FAC" w:rsidRPr="000335A7" w:rsidRDefault="00927517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 w:rsidRPr="000335A7">
        <w:rPr>
          <w:rFonts w:ascii="Times New Roman" w:hAnsi="Times New Roman"/>
          <w:sz w:val="28"/>
          <w:szCs w:val="28"/>
          <w:lang w:val="uk-UA"/>
        </w:rPr>
        <w:t>Читання в</w:t>
      </w:r>
      <w:r w:rsidR="005F0FAC" w:rsidRPr="000335A7">
        <w:rPr>
          <w:rFonts w:ascii="Times New Roman" w:hAnsi="Times New Roman"/>
          <w:sz w:val="28"/>
          <w:szCs w:val="28"/>
          <w:lang w:val="uk-UA"/>
        </w:rPr>
        <w:t xml:space="preserve">іршів про В.Сухомлинського учнями,цитат,висказувань майстрів слова про життя та </w:t>
      </w:r>
      <w:proofErr w:type="spellStart"/>
      <w:r w:rsidR="005F0FAC" w:rsidRPr="000335A7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="005F0FAC" w:rsidRPr="000335A7">
        <w:rPr>
          <w:rFonts w:ascii="Times New Roman" w:hAnsi="Times New Roman"/>
          <w:sz w:val="28"/>
          <w:szCs w:val="28"/>
          <w:lang w:val="uk-UA"/>
        </w:rPr>
        <w:t xml:space="preserve"> працю Великого Вчителя.(Учні заздалегідь готували матеріали для виступу)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В.О.Сухомлинський  дуже бажав, щоб діти зростали добрими , чуйними, талановитими. То ж читайте  його твори, збагачуйте свої знання. Співайте шану педагогові-творцю.</w:t>
      </w:r>
    </w:p>
    <w:p w:rsidR="005F0FAC" w:rsidRDefault="005F0FAC" w:rsidP="005F0FAC">
      <w:pPr>
        <w:tabs>
          <w:tab w:val="left" w:pos="567"/>
          <w:tab w:val="left" w:pos="709"/>
        </w:tabs>
        <w:ind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Заповіді творчої особистості: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Будь господарем своєї долі.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Досягни успіху  в тому, що ти любиш.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Розвивай творчі здібності.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Роби  свій внесок  у спільну справу.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Будуй взаємини із людьми на довірі.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Культивуй  у  собі  сміливість.                                                 </w:t>
      </w:r>
    </w:p>
    <w:p w:rsidR="005F0FAC" w:rsidRDefault="005F0FAC" w:rsidP="005F0FA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Піклуйся про своє здоров’я .                          </w:t>
      </w:r>
    </w:p>
    <w:p w:rsidR="00B52FB1" w:rsidRPr="00D52FD3" w:rsidRDefault="005F0FAC" w:rsidP="00D52FD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Намагайся мислити позитивно.                        </w:t>
      </w:r>
    </w:p>
    <w:p w:rsidR="00B52FB1" w:rsidRPr="00B52FB1" w:rsidRDefault="00D52FD3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B1" w:rsidRPr="00B52FB1">
        <w:rPr>
          <w:rFonts w:ascii="Times New Roman" w:hAnsi="Times New Roman"/>
          <w:sz w:val="28"/>
          <w:szCs w:val="28"/>
          <w:lang w:val="uk-UA"/>
        </w:rPr>
        <w:t xml:space="preserve">  Діти повинні жити у світі краси, гри, казки, музики, малюнка, фантазії, творчості.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В.О. Сухомлинський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 xml:space="preserve">      Відкрити в кожній людині творця, поставити її на шлях самобутньої творчої, інтелектуально повнокровної праці – це завдання стає нині першочерговим у практичній роботі.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В.О.Сухомлинський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 xml:space="preserve">         Якщо Ви бажаєте, щоб діти творили, створювали художні образи, перенесіть з вогника своєї творчості хоча б одну іскру в свідомість дитини. Якщо Ви не вмієте творити, або вам здається пустою забавою спуститися до світу дитячих інтересів, - нічого не вийде.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В.О.Сухомлинський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>Роки дитинства – це перш за все виховання серця. Виховання – це не поєднання заходів і прийомів, а мудре спілкування дорослого з живою душею дитини.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>В.О.Сухомлинський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>Може, маленька дитина повторює те, що було вже зроблено,створено іншими людьми, але якщо це діяння – плід її власних зусиль, - вона творець; її розумова діяльність – творчість.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>В.О.Сухомлинський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>Серце віддаю дітям</w:t>
      </w:r>
    </w:p>
    <w:p w:rsidR="00B52FB1" w:rsidRPr="00B52FB1" w:rsidRDefault="00B52FB1" w:rsidP="00B52FB1">
      <w:pPr>
        <w:tabs>
          <w:tab w:val="left" w:pos="567"/>
          <w:tab w:val="left" w:pos="709"/>
        </w:tabs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B52FB1">
        <w:rPr>
          <w:rFonts w:ascii="Times New Roman" w:hAnsi="Times New Roman"/>
          <w:sz w:val="28"/>
          <w:szCs w:val="28"/>
          <w:lang w:val="uk-UA"/>
        </w:rPr>
        <w:t>В.О.Сухомлинський</w:t>
      </w:r>
    </w:p>
    <w:p w:rsidR="00B52FB1" w:rsidRDefault="00B52FB1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</w:p>
    <w:p w:rsidR="00B52FB1" w:rsidRDefault="00B52FB1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зараз послухайте вірш Г.Орла  «Шана педагогу-творцю».(Читають діти.)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D52FD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Вересень квіти зібрав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Скрізь, де вони пломеніли,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Тихо пройшов і поклав 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Їх на високій могилі.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В ній Сухомлинський лежить,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Учитель народний  по праву.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</w:t>
      </w:r>
      <w:r w:rsidR="00D52FD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Як нам його не любить!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Він наша гордість і слава.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Учитель, герой і поет,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З серцем палаючим Данко,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Справжній поет-гуманіст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Щастя творив до останку.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Світлі ідеї його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Вічні, як води Дніпрові.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Наш видатний педагог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Повен добра і любові.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D52FD3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Дітям життя присвятив,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Все їм віддав без вагання, 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Він їх безмежно любив,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Знав їх сердець поривання.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В  спадщину нам залишив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Чисті джерела науки,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Нас з тих джерел напоїв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Духом незмірно високим.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D52FD3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Він залишив назавжди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Слід після себе у світі,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Слід той не зможуть змести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Сиві і славні століття.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Шану творцю віддає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Юних творців покоління.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Як в Сухомлинського, є 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В нього талант і горіння.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В школах дитинство дзвенить</w:t>
      </w:r>
    </w:p>
    <w:p w:rsidR="005F0FAC" w:rsidRDefault="005F0FAC" w:rsidP="005F0FAC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Щастям яскравим, як спалах.</w:t>
      </w:r>
    </w:p>
    <w:p w:rsidR="000335A7" w:rsidRDefault="005F0FAC" w:rsidP="000335A7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Вересень тихо бринить</w:t>
      </w:r>
    </w:p>
    <w:p w:rsidR="005F0FAC" w:rsidRDefault="000335A7" w:rsidP="000335A7">
      <w:pPr>
        <w:pStyle w:val="a3"/>
        <w:tabs>
          <w:tab w:val="left" w:pos="567"/>
          <w:tab w:val="left" w:pos="709"/>
        </w:tabs>
        <w:ind w:left="1189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5F0FAC">
        <w:rPr>
          <w:rFonts w:ascii="Times New Roman" w:hAnsi="Times New Roman"/>
          <w:sz w:val="28"/>
          <w:szCs w:val="28"/>
          <w:lang w:val="uk-UA"/>
        </w:rPr>
        <w:t>Росами срібними в травах</w:t>
      </w:r>
      <w:r w:rsidR="00D52FD3">
        <w:rPr>
          <w:rFonts w:ascii="Times New Roman" w:hAnsi="Times New Roman"/>
          <w:sz w:val="28"/>
          <w:szCs w:val="28"/>
          <w:lang w:val="uk-UA"/>
        </w:rPr>
        <w:t>.</w:t>
      </w:r>
    </w:p>
    <w:p w:rsidR="005F0FAC" w:rsidRDefault="00F262B4" w:rsidP="005F0FAC">
      <w:pPr>
        <w:tabs>
          <w:tab w:val="left" w:pos="567"/>
          <w:tab w:val="left" w:pos="709"/>
        </w:tabs>
        <w:ind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Заключне слово бібліотекаря</w:t>
      </w:r>
    </w:p>
    <w:p w:rsidR="005F0FAC" w:rsidRDefault="005F0FAC" w:rsidP="005F0FAC">
      <w:pPr>
        <w:tabs>
          <w:tab w:val="left" w:pos="567"/>
          <w:tab w:val="left" w:pos="709"/>
        </w:tabs>
        <w:ind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В.О.Сухомлинський все своє життя віддава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 серце дітям. Прийміть на пам'ять про нашу виховну годину сердечка з заповідями творчої особистості. Ростіть справжніми людьми і пам’ятайте настанови  Учителя, його порадиВін сто порад нам, друзі, залишив.</w:t>
      </w:r>
    </w:p>
    <w:p w:rsidR="005F0FAC" w:rsidRDefault="005F0FAC" w:rsidP="000335A7">
      <w:pPr>
        <w:tabs>
          <w:tab w:val="left" w:pos="567"/>
          <w:tab w:val="left" w:pos="709"/>
        </w:tabs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Вони потрібні в праці і в житті,</w:t>
      </w:r>
    </w:p>
    <w:p w:rsidR="005F0FAC" w:rsidRDefault="005F0FAC" w:rsidP="000335A7">
      <w:pPr>
        <w:tabs>
          <w:tab w:val="left" w:pos="567"/>
          <w:tab w:val="left" w:pos="709"/>
        </w:tabs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Для нас, як скарб, його поради ті.</w:t>
      </w:r>
    </w:p>
    <w:p w:rsidR="005F0FAC" w:rsidRDefault="005F0FAC" w:rsidP="000335A7">
      <w:pPr>
        <w:tabs>
          <w:tab w:val="left" w:pos="567"/>
          <w:tab w:val="left" w:pos="709"/>
        </w:tabs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Ім'я  його відоме в цілім світі,</w:t>
      </w:r>
    </w:p>
    <w:p w:rsidR="005F0FAC" w:rsidRDefault="005F0FAC" w:rsidP="000335A7">
      <w:pPr>
        <w:tabs>
          <w:tab w:val="left" w:pos="567"/>
          <w:tab w:val="left" w:pos="709"/>
        </w:tabs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Він з нами завжди: в серці й на вустах.</w:t>
      </w:r>
    </w:p>
    <w:p w:rsidR="005F0FAC" w:rsidRDefault="005F0FAC" w:rsidP="000335A7">
      <w:pPr>
        <w:tabs>
          <w:tab w:val="left" w:pos="567"/>
          <w:tab w:val="left" w:pos="709"/>
        </w:tabs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Він серце до краплини віддав дітям,</w:t>
      </w:r>
    </w:p>
    <w:p w:rsidR="00284DFD" w:rsidRPr="005F0FAC" w:rsidRDefault="00D52FD3" w:rsidP="000335A7">
      <w:pPr>
        <w:tabs>
          <w:tab w:val="left" w:pos="567"/>
          <w:tab w:val="left" w:pos="709"/>
        </w:tabs>
        <w:spacing w:after="0" w:line="240" w:lineRule="auto"/>
        <w:ind w:left="829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F0FAC">
        <w:rPr>
          <w:rFonts w:ascii="Times New Roman" w:hAnsi="Times New Roman"/>
          <w:sz w:val="28"/>
          <w:szCs w:val="28"/>
          <w:lang w:val="uk-UA"/>
        </w:rPr>
        <w:t>Він був, він є, він житиме в віках!</w:t>
      </w:r>
    </w:p>
    <w:sectPr w:rsidR="00284DFD" w:rsidRPr="005F0FAC" w:rsidSect="000335A7">
      <w:pgSz w:w="11906" w:h="16838"/>
      <w:pgMar w:top="850" w:right="850" w:bottom="850" w:left="1417" w:header="708" w:footer="708" w:gutter="0"/>
      <w:pgBorders w:display="firstPage" w:offsetFrom="page">
        <w:top w:val="holly" w:sz="13" w:space="24" w:color="auto"/>
        <w:left w:val="holly" w:sz="13" w:space="24" w:color="auto"/>
        <w:bottom w:val="holly" w:sz="13" w:space="24" w:color="auto"/>
        <w:right w:val="holly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DF8"/>
    <w:multiLevelType w:val="hybridMultilevel"/>
    <w:tmpl w:val="3ADC796C"/>
    <w:lvl w:ilvl="0" w:tplc="98E626FE">
      <w:numFmt w:val="bullet"/>
      <w:lvlText w:val="-"/>
      <w:lvlJc w:val="left"/>
      <w:pPr>
        <w:ind w:left="1189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FAC"/>
    <w:rsid w:val="000335A7"/>
    <w:rsid w:val="00203A43"/>
    <w:rsid w:val="00284DFD"/>
    <w:rsid w:val="002D5C60"/>
    <w:rsid w:val="005F0FAC"/>
    <w:rsid w:val="0083366B"/>
    <w:rsid w:val="009160EC"/>
    <w:rsid w:val="00927517"/>
    <w:rsid w:val="009662B3"/>
    <w:rsid w:val="00992C24"/>
    <w:rsid w:val="00B52FB1"/>
    <w:rsid w:val="00D52FD3"/>
    <w:rsid w:val="00F2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SCHOOL</cp:lastModifiedBy>
  <cp:revision>8</cp:revision>
  <dcterms:created xsi:type="dcterms:W3CDTF">2016-05-19T06:42:00Z</dcterms:created>
  <dcterms:modified xsi:type="dcterms:W3CDTF">2018-10-29T09:04:00Z</dcterms:modified>
</cp:coreProperties>
</file>